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  <w:lang w:val="en-US" w:eastAsia="zh-CN"/>
        </w:rPr>
        <w:t>湖南文理学院</w:t>
      </w:r>
      <w:r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</w:rPr>
        <w:t>2023年</w:t>
      </w:r>
      <w:r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  <w:lang w:val="en-US" w:eastAsia="zh-CN"/>
        </w:rPr>
        <w:t>事业编制</w:t>
      </w:r>
      <w:r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</w:rPr>
        <w:t>专职辅导员和</w:t>
      </w:r>
      <w:r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  <w:lang w:val="en-US" w:eastAsia="zh-CN"/>
        </w:rPr>
        <w:t>专任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</w:rPr>
        <w:t>教师应聘承诺书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华文中宋" w:eastAsia="方正小标宋简体" w:cs="宋体"/>
          <w:bCs/>
          <w:color w:val="auto"/>
          <w:kern w:val="36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为了保证此次公开招聘的公开、公正、公平，我自愿承诺：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1.本人在2023年7月31日前获得（国外或境外学历学位还须在2023年7月31日前提供教育部留学服务中心学历认证书）对因证书名称、颁证时间等原因导致无法聘用的相关责任由本人自己承担。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2.本人所填报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  <w:t>湖南文理学院</w:t>
      </w:r>
      <w:r>
        <w:rPr>
          <w:rFonts w:hint="eastAsia" w:ascii="仿宋" w:hAnsi="仿宋" w:eastAsia="仿宋"/>
          <w:color w:val="auto"/>
          <w:sz w:val="30"/>
          <w:szCs w:val="30"/>
        </w:rPr>
        <w:t>招聘系统</w:t>
      </w: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中信息及提供的其他材料真实有效，符合应聘岗位所需资格条件。如有弄虚作假，自动放弃考试和聘用资格。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3.本人已经仔细阅读湖南文理学院公开招聘的各类公告，知晓此次公开招聘的程序和具体的考试办法，本人将严格遵守湖南文理学院此次公开招聘的考试安排和要求。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4.本人严格遵守《湖南省事业单位公开招聘人员试行办法》所规定的各项纪律，不请托关系，不干扰评委评分。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5.本人服从考试工作人员的指令和安排。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特此承诺。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righ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center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  <w:t xml:space="preserve">                            </w:t>
      </w: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承诺人签名：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center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center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2023年    月    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宋体"/>
          <w:color w:val="auto"/>
          <w:sz w:val="30"/>
          <w:szCs w:val="30"/>
          <w:lang w:bidi="ar-SA"/>
        </w:rPr>
      </w:pP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（注：此件自行打印，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  <w:t>7</w:t>
      </w: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月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 w:bidi="ar-SA"/>
        </w:rPr>
        <w:t>17</w:t>
      </w:r>
      <w:r>
        <w:rPr>
          <w:rFonts w:hint="eastAsia" w:ascii="仿宋" w:hAnsi="仿宋" w:eastAsia="仿宋" w:cs="宋体"/>
          <w:color w:val="auto"/>
          <w:sz w:val="30"/>
          <w:szCs w:val="30"/>
          <w:lang w:bidi="ar-SA"/>
        </w:rPr>
        <w:t>日参加考试时交给人事处工作人员）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BD003AE-427A-4B73-B26B-C7B7519508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44BF52-6B65-48A4-B56D-B94027217E3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2C8243F-5841-450A-BBE2-13E4CB71CC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TBhMmY2MjI3NWRiNWRjMmE0MjIwYTFkZjE1NTIifQ=="/>
  </w:docVars>
  <w:rsids>
    <w:rsidRoot w:val="00000000"/>
    <w:rsid w:val="47313F52"/>
    <w:rsid w:val="670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404</Characters>
  <Lines>0</Lines>
  <Paragraphs>0</Paragraphs>
  <TotalTime>2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2023-07-09T07:34:21Z</dcterms:created>
  <dc:creator>Administrator</dc:creator>
  <cp:lastModifiedBy>菲</cp:lastModifiedBy>
  <dcterms:modified xsi:type="dcterms:W3CDTF">2023-07-09T07:39:37Z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1AC6E83065AB49739C436A4E1F49F1C7_12</vt:lpwstr>
  </property>
</Properties>
</file>